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6D937" w14:textId="77777777" w:rsidR="002F6A52" w:rsidRPr="002F6A52" w:rsidRDefault="002F6A52" w:rsidP="002F6A52">
      <w:r w:rsidRPr="002F6A52">
        <w:t>Lincoln Amphitheatre HVLS Ceiling Fan Project</w:t>
      </w:r>
    </w:p>
    <w:p w14:paraId="3AA7E148" w14:textId="77777777" w:rsidR="002F6A52" w:rsidRPr="002F6A52" w:rsidRDefault="002F6A52" w:rsidP="002F6A52">
      <w:r w:rsidRPr="002F6A52">
        <w:t>Scope of Work</w:t>
      </w:r>
    </w:p>
    <w:p w14:paraId="557A59E0" w14:textId="77777777" w:rsidR="002F6A52" w:rsidRPr="002F6A52" w:rsidRDefault="002F6A52" w:rsidP="002F6A52">
      <w:pPr>
        <w:numPr>
          <w:ilvl w:val="0"/>
          <w:numId w:val="1"/>
        </w:numPr>
      </w:pPr>
      <w:r w:rsidRPr="002F6A52">
        <w:t>Contractor to disconnect existing ceiling fans and controllers and abandon fans and wiring in place.</w:t>
      </w:r>
    </w:p>
    <w:p w14:paraId="51D6D498" w14:textId="77777777" w:rsidR="002F6A52" w:rsidRPr="002F6A52" w:rsidRDefault="002F6A52" w:rsidP="002F6A52">
      <w:pPr>
        <w:numPr>
          <w:ilvl w:val="0"/>
          <w:numId w:val="1"/>
        </w:numPr>
      </w:pPr>
      <w:r w:rsidRPr="002F6A52">
        <w:t xml:space="preserve">Contractor to provide and install (2) – Rite-Hite Revolution Series, high-volume, low-speed fans outdoor rated, and have a minimum diameter of 24’-0”. Additional specifications below. Fans are to be located </w:t>
      </w:r>
      <w:r w:rsidRPr="002F6A52">
        <w:rPr>
          <w:b/>
          <w:bCs/>
          <w:u w:val="single"/>
        </w:rPr>
        <w:t>BELOW</w:t>
      </w:r>
      <w:r w:rsidRPr="002F6A52">
        <w:t xml:space="preserve"> the wiring mesh and mounted to the steel structure of the Amphitheatre. </w:t>
      </w:r>
    </w:p>
    <w:p w14:paraId="39A6AC7A" w14:textId="77777777" w:rsidR="002F6A52" w:rsidRPr="002F6A52" w:rsidRDefault="002F6A52" w:rsidP="002F6A52">
      <w:pPr>
        <w:numPr>
          <w:ilvl w:val="0"/>
          <w:numId w:val="1"/>
        </w:numPr>
      </w:pPr>
      <w:proofErr w:type="gramStart"/>
      <w:r w:rsidRPr="002F6A52">
        <w:t>Contractor</w:t>
      </w:r>
      <w:proofErr w:type="gramEnd"/>
      <w:r w:rsidRPr="002F6A52">
        <w:t xml:space="preserve"> to have a licensed engineer verify all proposed fan supports and existing structural members are structurally capable of supporting the new fans and their components at the proposed mounting locations.</w:t>
      </w:r>
    </w:p>
    <w:p w14:paraId="4A339551" w14:textId="77777777" w:rsidR="002F6A52" w:rsidRPr="002F6A52" w:rsidRDefault="002F6A52" w:rsidP="002F6A52">
      <w:pPr>
        <w:numPr>
          <w:ilvl w:val="0"/>
          <w:numId w:val="1"/>
        </w:numPr>
      </w:pPr>
      <w:r w:rsidRPr="002F6A52">
        <w:t>Provide and install a 100A, 120/208V, 3ph, 4w, 30 circuit panel in Mechanical Room 203 on the 2</w:t>
      </w:r>
      <w:r w:rsidRPr="002F6A52">
        <w:rPr>
          <w:vertAlign w:val="superscript"/>
        </w:rPr>
        <w:t>nd</w:t>
      </w:r>
      <w:r w:rsidRPr="002F6A52">
        <w:t xml:space="preserve"> floor sound booth to allow for 3-phase power to ceiling fans. Panel to be fed from 100A, 3 pole </w:t>
      </w:r>
      <w:proofErr w:type="gramStart"/>
      <w:r w:rsidRPr="002F6A52">
        <w:t>breaker</w:t>
      </w:r>
      <w:proofErr w:type="gramEnd"/>
      <w:r w:rsidRPr="002F6A52">
        <w:t xml:space="preserve"> installed in Panel G in </w:t>
      </w:r>
      <w:proofErr w:type="gramStart"/>
      <w:r w:rsidRPr="002F6A52">
        <w:t>the Mechanical</w:t>
      </w:r>
      <w:proofErr w:type="gramEnd"/>
      <w:r w:rsidRPr="002F6A52">
        <w:t xml:space="preserve"> Room 203 on the 2</w:t>
      </w:r>
      <w:r w:rsidRPr="002F6A52">
        <w:rPr>
          <w:vertAlign w:val="superscript"/>
        </w:rPr>
        <w:t>nd</w:t>
      </w:r>
      <w:r w:rsidRPr="002F6A52">
        <w:t xml:space="preserve"> floor of the sound booth. Rearrange breakers in existing Panel G as necessary to install new sub-panel.</w:t>
      </w:r>
    </w:p>
    <w:p w14:paraId="37F42BD4" w14:textId="77777777" w:rsidR="002F6A52" w:rsidRPr="002F6A52" w:rsidRDefault="002F6A52" w:rsidP="002F6A52">
      <w:pPr>
        <w:numPr>
          <w:ilvl w:val="0"/>
          <w:numId w:val="1"/>
        </w:numPr>
      </w:pPr>
      <w:r w:rsidRPr="002F6A52">
        <w:t xml:space="preserve">Contractor </w:t>
      </w:r>
      <w:proofErr w:type="gramStart"/>
      <w:r w:rsidRPr="002F6A52">
        <w:t>provide</w:t>
      </w:r>
      <w:proofErr w:type="gramEnd"/>
      <w:r w:rsidRPr="002F6A52">
        <w:t xml:space="preserve"> 208-240V, 3-phase power to fans from the new panel located in Mechanical Room 203 </w:t>
      </w:r>
      <w:proofErr w:type="gramStart"/>
      <w:r w:rsidRPr="002F6A52">
        <w:t>in</w:t>
      </w:r>
      <w:proofErr w:type="gramEnd"/>
      <w:r w:rsidRPr="002F6A52">
        <w:t xml:space="preserve"> the 2</w:t>
      </w:r>
      <w:r w:rsidRPr="002F6A52">
        <w:rPr>
          <w:vertAlign w:val="superscript"/>
        </w:rPr>
        <w:t>nd</w:t>
      </w:r>
      <w:r w:rsidRPr="002F6A52">
        <w:t xml:space="preserve"> floor of the Sound Booth at rear of the Amphitheatre. All conduit to ceiling fans to be painted </w:t>
      </w:r>
      <w:r w:rsidRPr="002F6A52">
        <w:rPr>
          <w:b/>
          <w:bCs/>
          <w:u w:val="single"/>
        </w:rPr>
        <w:t>BLACK.</w:t>
      </w:r>
    </w:p>
    <w:p w14:paraId="2D4230F8" w14:textId="77777777" w:rsidR="002F6A52" w:rsidRPr="002F6A52" w:rsidRDefault="002F6A52" w:rsidP="002F6A52">
      <w:pPr>
        <w:numPr>
          <w:ilvl w:val="0"/>
          <w:numId w:val="1"/>
        </w:numPr>
      </w:pPr>
      <w:r w:rsidRPr="002F6A52">
        <w:t>Contractor to provide and install (1) – Rite-Hite Fan Commander 2.0 Controller in Mechanical Room 203.</w:t>
      </w:r>
    </w:p>
    <w:p w14:paraId="5F5D6279" w14:textId="77777777" w:rsidR="002F6A52" w:rsidRPr="002F6A52" w:rsidRDefault="002F6A52" w:rsidP="002F6A52">
      <w:pPr>
        <w:numPr>
          <w:ilvl w:val="0"/>
          <w:numId w:val="1"/>
        </w:numPr>
      </w:pPr>
      <w:r w:rsidRPr="002F6A52">
        <w:t xml:space="preserve">Fan installation to include all </w:t>
      </w:r>
      <w:proofErr w:type="gramStart"/>
      <w:r w:rsidRPr="002F6A52">
        <w:t>3 phase</w:t>
      </w:r>
      <w:proofErr w:type="gramEnd"/>
      <w:r w:rsidRPr="002F6A52">
        <w:t xml:space="preserve"> power, control wiring, lift rental, and bird screen repair required to install the fans. Fan specifications are listed below.</w:t>
      </w:r>
    </w:p>
    <w:p w14:paraId="1C97A7A2" w14:textId="77777777" w:rsidR="002F6A52" w:rsidRPr="002F6A52" w:rsidRDefault="002F6A52" w:rsidP="002F6A52">
      <w:r w:rsidRPr="002F6A52">
        <w:t> </w:t>
      </w:r>
    </w:p>
    <w:p w14:paraId="3627853B" w14:textId="77777777" w:rsidR="002F6A52" w:rsidRDefault="002F6A52" w:rsidP="002F6A52">
      <w:pPr>
        <w:rPr>
          <w:b/>
          <w:bCs/>
          <w:u w:val="single"/>
        </w:rPr>
      </w:pPr>
    </w:p>
    <w:p w14:paraId="167454BE" w14:textId="77777777" w:rsidR="002F6A52" w:rsidRDefault="002F6A52" w:rsidP="002F6A52">
      <w:pPr>
        <w:rPr>
          <w:b/>
          <w:bCs/>
          <w:u w:val="single"/>
        </w:rPr>
      </w:pPr>
    </w:p>
    <w:p w14:paraId="48BCC4B8" w14:textId="77777777" w:rsidR="002F6A52" w:rsidRDefault="002F6A52" w:rsidP="002F6A52">
      <w:pPr>
        <w:rPr>
          <w:b/>
          <w:bCs/>
          <w:u w:val="single"/>
        </w:rPr>
      </w:pPr>
    </w:p>
    <w:p w14:paraId="2D2CF23B" w14:textId="77777777" w:rsidR="002F6A52" w:rsidRDefault="002F6A52" w:rsidP="002F6A52">
      <w:pPr>
        <w:rPr>
          <w:b/>
          <w:bCs/>
          <w:u w:val="single"/>
        </w:rPr>
      </w:pPr>
    </w:p>
    <w:p w14:paraId="5DFC2C11" w14:textId="77777777" w:rsidR="002F6A52" w:rsidRDefault="002F6A52" w:rsidP="002F6A52">
      <w:pPr>
        <w:rPr>
          <w:b/>
          <w:bCs/>
          <w:u w:val="single"/>
        </w:rPr>
      </w:pPr>
    </w:p>
    <w:p w14:paraId="07A81E13" w14:textId="77777777" w:rsidR="002F6A52" w:rsidRDefault="002F6A52" w:rsidP="002F6A52">
      <w:pPr>
        <w:rPr>
          <w:b/>
          <w:bCs/>
          <w:u w:val="single"/>
        </w:rPr>
      </w:pPr>
    </w:p>
    <w:p w14:paraId="0106A601" w14:textId="2E3378A5" w:rsidR="002F6A52" w:rsidRPr="002F6A52" w:rsidRDefault="002F6A52" w:rsidP="002F6A52">
      <w:r w:rsidRPr="002F6A52">
        <w:rPr>
          <w:b/>
          <w:bCs/>
          <w:u w:val="single"/>
        </w:rPr>
        <w:lastRenderedPageBreak/>
        <w:t>Fan Specifications:</w:t>
      </w:r>
    </w:p>
    <w:p w14:paraId="771B3805" w14:textId="77777777" w:rsidR="002F6A52" w:rsidRPr="002F6A52" w:rsidRDefault="002F6A52" w:rsidP="002F6A52">
      <w:r w:rsidRPr="002F6A52"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1836"/>
        <w:gridCol w:w="1808"/>
        <w:gridCol w:w="3623"/>
      </w:tblGrid>
      <w:tr w:rsidR="002F6A52" w:rsidRPr="002F6A52" w14:paraId="50146E10" w14:textId="77777777">
        <w:tc>
          <w:tcPr>
            <w:tcW w:w="23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118D8" w14:textId="77777777" w:rsidR="002F6A52" w:rsidRPr="002F6A52" w:rsidRDefault="002F6A52" w:rsidP="002F6A52">
            <w:r w:rsidRPr="002F6A52">
              <w:t>Fan Diameter:</w:t>
            </w:r>
          </w:p>
        </w:tc>
        <w:tc>
          <w:tcPr>
            <w:tcW w:w="23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2F39A" w14:textId="77777777" w:rsidR="002F6A52" w:rsidRPr="002F6A52" w:rsidRDefault="002F6A52" w:rsidP="002F6A52">
            <w:r w:rsidRPr="002F6A52">
              <w:t>24’ Diameter</w:t>
            </w:r>
          </w:p>
        </w:tc>
        <w:tc>
          <w:tcPr>
            <w:tcW w:w="23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852AF" w14:textId="77777777" w:rsidR="002F6A52" w:rsidRPr="002F6A52" w:rsidRDefault="002F6A52" w:rsidP="002F6A52">
            <w:r w:rsidRPr="002F6A52">
              <w:t>Motor Shroud:</w:t>
            </w:r>
          </w:p>
        </w:tc>
        <w:tc>
          <w:tcPr>
            <w:tcW w:w="5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8C117" w14:textId="77777777" w:rsidR="002F6A52" w:rsidRPr="002F6A52" w:rsidRDefault="002F6A52" w:rsidP="002F6A52">
            <w:r w:rsidRPr="002F6A52">
              <w:t>Yes</w:t>
            </w:r>
          </w:p>
        </w:tc>
      </w:tr>
      <w:tr w:rsidR="002F6A52" w:rsidRPr="002F6A52" w14:paraId="11750D37" w14:textId="77777777">
        <w:tc>
          <w:tcPr>
            <w:tcW w:w="23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F4C6E" w14:textId="77777777" w:rsidR="002F6A52" w:rsidRPr="002F6A52" w:rsidRDefault="002F6A52" w:rsidP="002F6A52">
            <w:r w:rsidRPr="002F6A52">
              <w:t>Mounting Option:</w:t>
            </w:r>
          </w:p>
        </w:tc>
        <w:tc>
          <w:tcPr>
            <w:tcW w:w="23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3F206" w14:textId="77777777" w:rsidR="002F6A52" w:rsidRPr="002F6A52" w:rsidRDefault="002F6A52" w:rsidP="002F6A52">
            <w:r w:rsidRPr="002F6A52">
              <w:t>I-Beam Bracket</w:t>
            </w:r>
          </w:p>
        </w:tc>
        <w:tc>
          <w:tcPr>
            <w:tcW w:w="23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8B6C2" w14:textId="77777777" w:rsidR="002F6A52" w:rsidRPr="002F6A52" w:rsidRDefault="002F6A52" w:rsidP="002F6A52">
            <w:r w:rsidRPr="002F6A52">
              <w:t>Custom Paint:</w:t>
            </w:r>
          </w:p>
        </w:tc>
        <w:tc>
          <w:tcPr>
            <w:tcW w:w="5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7FD80" w14:textId="77777777" w:rsidR="002F6A52" w:rsidRPr="002F6A52" w:rsidRDefault="002F6A52" w:rsidP="002F6A52">
            <w:r w:rsidRPr="002F6A52">
              <w:t>Standard Mill Finish</w:t>
            </w:r>
          </w:p>
        </w:tc>
      </w:tr>
      <w:tr w:rsidR="002F6A52" w:rsidRPr="002F6A52" w14:paraId="3C967FBE" w14:textId="77777777">
        <w:tc>
          <w:tcPr>
            <w:tcW w:w="23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8B82B" w14:textId="77777777" w:rsidR="002F6A52" w:rsidRPr="002F6A52" w:rsidRDefault="002F6A52" w:rsidP="002F6A52">
            <w:r w:rsidRPr="002F6A52">
              <w:t>Drop Tube Assembly</w:t>
            </w:r>
          </w:p>
        </w:tc>
        <w:tc>
          <w:tcPr>
            <w:tcW w:w="23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E2482" w14:textId="77777777" w:rsidR="002F6A52" w:rsidRPr="002F6A52" w:rsidRDefault="002F6A52" w:rsidP="002F6A52">
            <w:r w:rsidRPr="002F6A52">
              <w:t>Yes</w:t>
            </w:r>
          </w:p>
        </w:tc>
        <w:tc>
          <w:tcPr>
            <w:tcW w:w="23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B75BA" w14:textId="77777777" w:rsidR="002F6A52" w:rsidRPr="002F6A52" w:rsidRDefault="002F6A52" w:rsidP="002F6A52">
            <w:r w:rsidRPr="002F6A52">
              <w:t>Controls</w:t>
            </w:r>
          </w:p>
        </w:tc>
        <w:tc>
          <w:tcPr>
            <w:tcW w:w="5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04CFF" w14:textId="77777777" w:rsidR="002F6A52" w:rsidRPr="002F6A52" w:rsidRDefault="002F6A52" w:rsidP="002F6A52">
            <w:r w:rsidRPr="002F6A52">
              <w:t>Fan Commander Controls by Rite-Hite</w:t>
            </w:r>
          </w:p>
        </w:tc>
      </w:tr>
      <w:tr w:rsidR="002F6A52" w:rsidRPr="002F6A52" w14:paraId="79F532F4" w14:textId="77777777">
        <w:tc>
          <w:tcPr>
            <w:tcW w:w="23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F8332" w14:textId="77777777" w:rsidR="002F6A52" w:rsidRPr="002F6A52" w:rsidRDefault="002F6A52" w:rsidP="002F6A52">
            <w:r w:rsidRPr="002F6A52">
              <w:t>Voltage/Phase:</w:t>
            </w:r>
          </w:p>
        </w:tc>
        <w:tc>
          <w:tcPr>
            <w:tcW w:w="23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919F1" w14:textId="77777777" w:rsidR="002F6A52" w:rsidRPr="002F6A52" w:rsidRDefault="002F6A52" w:rsidP="002F6A52">
            <w:r w:rsidRPr="002F6A52">
              <w:t xml:space="preserve">208-240V, 3 </w:t>
            </w:r>
            <w:proofErr w:type="gramStart"/>
            <w:r w:rsidRPr="002F6A52">
              <w:t>phase</w:t>
            </w:r>
            <w:proofErr w:type="gramEnd"/>
          </w:p>
        </w:tc>
        <w:tc>
          <w:tcPr>
            <w:tcW w:w="23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4E0EE" w14:textId="77777777" w:rsidR="002F6A52" w:rsidRPr="002F6A52" w:rsidRDefault="002F6A52" w:rsidP="002F6A52">
            <w:r w:rsidRPr="002F6A52">
              <w:t> </w:t>
            </w:r>
          </w:p>
        </w:tc>
        <w:tc>
          <w:tcPr>
            <w:tcW w:w="5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5F501" w14:textId="77777777" w:rsidR="002F6A52" w:rsidRPr="002F6A52" w:rsidRDefault="002F6A52" w:rsidP="002F6A52">
            <w:r w:rsidRPr="002F6A52">
              <w:t> </w:t>
            </w:r>
          </w:p>
        </w:tc>
      </w:tr>
      <w:tr w:rsidR="002F6A52" w:rsidRPr="002F6A52" w14:paraId="0A92F399" w14:textId="77777777">
        <w:tc>
          <w:tcPr>
            <w:tcW w:w="23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0A3C4" w14:textId="77777777" w:rsidR="002F6A52" w:rsidRPr="002F6A52" w:rsidRDefault="002F6A52" w:rsidP="002F6A52">
            <w:r w:rsidRPr="002F6A52">
              <w:t>Low Headroom Blades:</w:t>
            </w:r>
          </w:p>
        </w:tc>
        <w:tc>
          <w:tcPr>
            <w:tcW w:w="23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76A0C" w14:textId="77777777" w:rsidR="002F6A52" w:rsidRPr="002F6A52" w:rsidRDefault="002F6A52" w:rsidP="002F6A52">
            <w:r w:rsidRPr="002F6A52">
              <w:t>No</w:t>
            </w:r>
          </w:p>
        </w:tc>
        <w:tc>
          <w:tcPr>
            <w:tcW w:w="23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C3204" w14:textId="77777777" w:rsidR="002F6A52" w:rsidRPr="002F6A52" w:rsidRDefault="002F6A52" w:rsidP="002F6A52">
            <w:r w:rsidRPr="002F6A52">
              <w:t> </w:t>
            </w:r>
          </w:p>
        </w:tc>
        <w:tc>
          <w:tcPr>
            <w:tcW w:w="5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78D43" w14:textId="77777777" w:rsidR="002F6A52" w:rsidRPr="002F6A52" w:rsidRDefault="002F6A52" w:rsidP="002F6A52">
            <w:r w:rsidRPr="002F6A52">
              <w:t> </w:t>
            </w:r>
          </w:p>
        </w:tc>
      </w:tr>
      <w:tr w:rsidR="002F6A52" w:rsidRPr="002F6A52" w14:paraId="3E8CB384" w14:textId="77777777">
        <w:tc>
          <w:tcPr>
            <w:tcW w:w="23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7E729" w14:textId="77777777" w:rsidR="002F6A52" w:rsidRPr="002F6A52" w:rsidRDefault="002F6A52" w:rsidP="002F6A52">
            <w:r w:rsidRPr="002F6A52">
              <w:t> </w:t>
            </w:r>
          </w:p>
        </w:tc>
        <w:tc>
          <w:tcPr>
            <w:tcW w:w="23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BDAAC" w14:textId="77777777" w:rsidR="002F6A52" w:rsidRPr="002F6A52" w:rsidRDefault="002F6A52" w:rsidP="002F6A52">
            <w:r w:rsidRPr="002F6A52">
              <w:t> </w:t>
            </w:r>
          </w:p>
        </w:tc>
        <w:tc>
          <w:tcPr>
            <w:tcW w:w="23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0DCF8" w14:textId="77777777" w:rsidR="002F6A52" w:rsidRPr="002F6A52" w:rsidRDefault="002F6A52" w:rsidP="002F6A52">
            <w:r w:rsidRPr="002F6A52">
              <w:t> </w:t>
            </w:r>
          </w:p>
        </w:tc>
        <w:tc>
          <w:tcPr>
            <w:tcW w:w="5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9B976" w14:textId="77777777" w:rsidR="002F6A52" w:rsidRPr="002F6A52" w:rsidRDefault="002F6A52" w:rsidP="002F6A52">
            <w:r w:rsidRPr="002F6A52">
              <w:t> </w:t>
            </w:r>
          </w:p>
        </w:tc>
      </w:tr>
    </w:tbl>
    <w:p w14:paraId="36CFAC04" w14:textId="77777777" w:rsidR="002F6A52" w:rsidRPr="002F6A52" w:rsidRDefault="002F6A52" w:rsidP="002F6A52">
      <w:r w:rsidRPr="002F6A52">
        <w:t xml:space="preserve">Drawings of Fan Locations </w:t>
      </w:r>
      <w:proofErr w:type="gramStart"/>
      <w:r w:rsidRPr="002F6A52">
        <w:t>and also</w:t>
      </w:r>
      <w:proofErr w:type="gramEnd"/>
      <w:r w:rsidRPr="002F6A52">
        <w:t xml:space="preserve"> of the new sub-panel location are attached. </w:t>
      </w:r>
    </w:p>
    <w:p w14:paraId="5806DFDB" w14:textId="77777777" w:rsidR="002F6A52" w:rsidRPr="002F6A52" w:rsidRDefault="002F6A52" w:rsidP="002F6A52">
      <w:r w:rsidRPr="002F6A52">
        <w:t> </w:t>
      </w:r>
    </w:p>
    <w:p w14:paraId="1AC6BC90" w14:textId="77777777" w:rsidR="002F6A52" w:rsidRPr="002F6A52" w:rsidRDefault="002F6A52" w:rsidP="002F6A52">
      <w:r w:rsidRPr="002F6A52">
        <w:t xml:space="preserve">Each fan </w:t>
      </w:r>
      <w:proofErr w:type="gramStart"/>
      <w:r w:rsidRPr="002F6A52">
        <w:t>weight is</w:t>
      </w:r>
      <w:proofErr w:type="gramEnd"/>
      <w:r w:rsidRPr="002F6A52">
        <w:t xml:space="preserve"> approximately 250 pounds.</w:t>
      </w:r>
    </w:p>
    <w:p w14:paraId="041DE604" w14:textId="77777777" w:rsidR="00306890" w:rsidRDefault="00306890"/>
    <w:sectPr w:rsidR="003068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E3706D"/>
    <w:multiLevelType w:val="multilevel"/>
    <w:tmpl w:val="C9F07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24041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A52"/>
    <w:rsid w:val="002F6A52"/>
    <w:rsid w:val="00306890"/>
    <w:rsid w:val="00A00D89"/>
    <w:rsid w:val="00B81B79"/>
    <w:rsid w:val="00CB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0C349"/>
  <w15:chartTrackingRefBased/>
  <w15:docId w15:val="{A1FE4D8E-6DED-4CA7-919B-4485B75F5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6A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6A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6A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6A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6A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6A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6A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6A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6A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6A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6A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6A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6A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6A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6A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6A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6A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6A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6A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6A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6A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6A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6A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6A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6A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6A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6A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6A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6A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1595</Characters>
  <Application>Microsoft Office Word</Application>
  <DocSecurity>0</DocSecurity>
  <Lines>63</Lines>
  <Paragraphs>28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Borders, Kyla</dc:creator>
  <cp:keywords/>
  <dc:description/>
  <cp:lastModifiedBy>Borders, Kyla</cp:lastModifiedBy>
  <cp:revision>3</cp:revision>
  <dcterms:created xsi:type="dcterms:W3CDTF">2026-02-26T20:30:00Z</dcterms:created>
  <dcterms:modified xsi:type="dcterms:W3CDTF">2026-02-26T20:49:00Z</dcterms:modified>
</cp:coreProperties>
</file>